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600"/>
      </w:tblPr>
      <w:tblGrid>
        <w:gridCol w:w="1443"/>
        <w:gridCol w:w="1557"/>
        <w:gridCol w:w="360"/>
        <w:gridCol w:w="1607"/>
        <w:gridCol w:w="331"/>
        <w:gridCol w:w="1514"/>
        <w:gridCol w:w="331"/>
      </w:tblGrid>
      <w:tr w:rsidR="0085017C" w:rsidTr="00E07848">
        <w:trPr>
          <w:trHeight w:val="555"/>
        </w:trPr>
        <w:tc>
          <w:tcPr>
            <w:tcW w:w="1443" w:type="dxa"/>
          </w:tcPr>
          <w:p w:rsidR="0085017C" w:rsidRDefault="00745848">
            <w:r>
              <w:t>Characteristic</w:t>
            </w:r>
          </w:p>
        </w:tc>
        <w:tc>
          <w:tcPr>
            <w:tcW w:w="1557" w:type="dxa"/>
          </w:tcPr>
          <w:p w:rsidR="0085017C" w:rsidRDefault="00745848">
            <w:proofErr w:type="spellStart"/>
            <w:r>
              <w:t>Kapha</w:t>
            </w:r>
            <w:proofErr w:type="spellEnd"/>
          </w:p>
        </w:tc>
        <w:tc>
          <w:tcPr>
            <w:tcW w:w="360" w:type="dxa"/>
          </w:tcPr>
          <w:p w:rsidR="0085017C" w:rsidRDefault="00745848">
            <w:r>
              <w:t>X</w:t>
            </w:r>
          </w:p>
        </w:tc>
        <w:tc>
          <w:tcPr>
            <w:tcW w:w="1604" w:type="dxa"/>
          </w:tcPr>
          <w:p w:rsidR="0085017C" w:rsidRDefault="00745848">
            <w:proofErr w:type="spellStart"/>
            <w:r>
              <w:t>Pi</w:t>
            </w:r>
            <w:r w:rsidR="005D48BC">
              <w:t>t</w:t>
            </w:r>
            <w:r>
              <w:t>ta</w:t>
            </w:r>
            <w:proofErr w:type="spellEnd"/>
          </w:p>
        </w:tc>
        <w:tc>
          <w:tcPr>
            <w:tcW w:w="331" w:type="dxa"/>
          </w:tcPr>
          <w:p w:rsidR="0085017C" w:rsidRDefault="00745848">
            <w:r>
              <w:t>X</w:t>
            </w:r>
          </w:p>
        </w:tc>
        <w:tc>
          <w:tcPr>
            <w:tcW w:w="1514" w:type="dxa"/>
          </w:tcPr>
          <w:p w:rsidR="0085017C" w:rsidRDefault="00745848">
            <w:proofErr w:type="spellStart"/>
            <w:r>
              <w:t>Vata</w:t>
            </w:r>
            <w:proofErr w:type="spellEnd"/>
          </w:p>
        </w:tc>
        <w:tc>
          <w:tcPr>
            <w:tcW w:w="331" w:type="dxa"/>
          </w:tcPr>
          <w:p w:rsidR="0085017C" w:rsidRDefault="00064502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7.65pt;margin-top:-2pt;width:132pt;height:613.5pt;z-index:251658240;mso-position-horizontal-relative:text;mso-position-vertical-relative:text">
                  <v:textbox>
                    <w:txbxContent>
                      <w:p w:rsidR="00067AD8" w:rsidRDefault="00067AD8">
                        <w:r>
                          <w:t>*For each category, put a check in the box that most represen</w:t>
                        </w:r>
                        <w:r w:rsidR="0062400E">
                          <w:t>ts you.  You may have characteri</w:t>
                        </w:r>
                        <w:r>
                          <w:t>stics of all three choices.  Make a choice that is the closest to the way you have been the most consistently throughout your life</w:t>
                        </w:r>
                        <w:r w:rsidR="0062400E">
                          <w:t>, e</w:t>
                        </w:r>
                        <w:r>
                          <w:t>specially your earliest years.</w:t>
                        </w:r>
                      </w:p>
                      <w:p w:rsidR="00067AD8" w:rsidRDefault="005D48BC">
                        <w:r>
                          <w:t>*Remember your earliest years and compare yourself to other children.  Take a year (5) and think:  were you the chubbiest, thinnest, or middle.</w:t>
                        </w:r>
                      </w:p>
                      <w:p w:rsidR="005D48BC" w:rsidRDefault="005D48BC">
                        <w:r>
                          <w:t>*Make only 1 check for each</w:t>
                        </w:r>
                        <w:r w:rsidR="0062400E">
                          <w:t xml:space="preserve"> category.  Do not split answer</w:t>
                        </w:r>
                        <w:r>
                          <w:t>s.</w:t>
                        </w:r>
                      </w:p>
                      <w:p w:rsidR="005D48BC" w:rsidRDefault="005D48BC">
                        <w:r>
                          <w:t xml:space="preserve">*Put a check in each category.  </w:t>
                        </w:r>
                      </w:p>
                      <w:p w:rsidR="005D48BC" w:rsidRDefault="005D48BC">
                        <w:r>
                          <w:t xml:space="preserve">*Do not overrate yourself as a </w:t>
                        </w:r>
                        <w:proofErr w:type="spellStart"/>
                        <w:proofErr w:type="gramStart"/>
                        <w:r>
                          <w:t>Pitta</w:t>
                        </w:r>
                        <w:proofErr w:type="spellEnd"/>
                        <w:r w:rsidR="0062400E">
                          <w:t>,</w:t>
                        </w:r>
                        <w:proofErr w:type="gramEnd"/>
                        <w:r w:rsidR="0062400E">
                          <w:t xml:space="preserve"> m</w:t>
                        </w:r>
                        <w:r>
                          <w:t>any people check it as a compromise.</w:t>
                        </w:r>
                      </w:p>
                      <w:p w:rsidR="005D48BC" w:rsidRDefault="005D48BC">
                        <w:r>
                          <w:t>*Add the checks in each column-total should equal 20.</w:t>
                        </w:r>
                      </w:p>
                    </w:txbxContent>
                  </v:textbox>
                </v:shape>
              </w:pict>
            </w:r>
            <w:r w:rsidR="00745848">
              <w:t>X</w:t>
            </w:r>
          </w:p>
        </w:tc>
      </w:tr>
      <w:tr w:rsidR="00745848" w:rsidTr="00E07848">
        <w:trPr>
          <w:trHeight w:val="525"/>
        </w:trPr>
        <w:tc>
          <w:tcPr>
            <w:tcW w:w="1443" w:type="dxa"/>
          </w:tcPr>
          <w:p w:rsidR="00745848" w:rsidRDefault="00745848" w:rsidP="00745848">
            <w:r>
              <w:t>Frame</w:t>
            </w:r>
          </w:p>
        </w:tc>
        <w:tc>
          <w:tcPr>
            <w:tcW w:w="1557" w:type="dxa"/>
          </w:tcPr>
          <w:p w:rsidR="00745848" w:rsidRDefault="00745848" w:rsidP="00745848">
            <w:r>
              <w:t>Large Frame Stout, Thick, Muscles not visible</w:t>
            </w:r>
          </w:p>
        </w:tc>
        <w:tc>
          <w:tcPr>
            <w:tcW w:w="360" w:type="dxa"/>
          </w:tcPr>
          <w:p w:rsidR="00745848" w:rsidRDefault="00745848" w:rsidP="00745848"/>
        </w:tc>
        <w:tc>
          <w:tcPr>
            <w:tcW w:w="1604" w:type="dxa"/>
          </w:tcPr>
          <w:p w:rsidR="00745848" w:rsidRDefault="00745848" w:rsidP="00745848">
            <w:r>
              <w:t>Medium Frame Moderately developed, Muscles visible</w:t>
            </w:r>
          </w:p>
        </w:tc>
        <w:tc>
          <w:tcPr>
            <w:tcW w:w="331" w:type="dxa"/>
          </w:tcPr>
          <w:p w:rsidR="00745848" w:rsidRDefault="00745848" w:rsidP="00745848"/>
        </w:tc>
        <w:tc>
          <w:tcPr>
            <w:tcW w:w="1514" w:type="dxa"/>
          </w:tcPr>
          <w:p w:rsidR="00745848" w:rsidRDefault="00745848" w:rsidP="00745848">
            <w:r>
              <w:t>Thin, Poorly developed, Tall or Short</w:t>
            </w:r>
          </w:p>
        </w:tc>
        <w:tc>
          <w:tcPr>
            <w:tcW w:w="331" w:type="dxa"/>
          </w:tcPr>
          <w:p w:rsidR="00745848" w:rsidRDefault="00745848" w:rsidP="00745848"/>
        </w:tc>
      </w:tr>
      <w:tr w:rsidR="00745848" w:rsidTr="00E07848">
        <w:trPr>
          <w:trHeight w:val="570"/>
        </w:trPr>
        <w:tc>
          <w:tcPr>
            <w:tcW w:w="1443" w:type="dxa"/>
          </w:tcPr>
          <w:p w:rsidR="00745848" w:rsidRDefault="00745848" w:rsidP="00745848">
            <w:r>
              <w:t>Body Weight</w:t>
            </w:r>
          </w:p>
        </w:tc>
        <w:tc>
          <w:tcPr>
            <w:tcW w:w="1557" w:type="dxa"/>
          </w:tcPr>
          <w:p w:rsidR="00745848" w:rsidRDefault="00745848" w:rsidP="00745848">
            <w:r>
              <w:t>Heavy,  Obese</w:t>
            </w:r>
          </w:p>
        </w:tc>
        <w:tc>
          <w:tcPr>
            <w:tcW w:w="360" w:type="dxa"/>
          </w:tcPr>
          <w:p w:rsidR="00745848" w:rsidRDefault="00745848" w:rsidP="00745848"/>
        </w:tc>
        <w:tc>
          <w:tcPr>
            <w:tcW w:w="1604" w:type="dxa"/>
          </w:tcPr>
          <w:p w:rsidR="00745848" w:rsidRDefault="00745848" w:rsidP="00745848">
            <w:r>
              <w:t>Moderate</w:t>
            </w:r>
          </w:p>
        </w:tc>
        <w:tc>
          <w:tcPr>
            <w:tcW w:w="331" w:type="dxa"/>
          </w:tcPr>
          <w:p w:rsidR="00745848" w:rsidRDefault="00745848" w:rsidP="00745848"/>
        </w:tc>
        <w:tc>
          <w:tcPr>
            <w:tcW w:w="1514" w:type="dxa"/>
          </w:tcPr>
          <w:p w:rsidR="00745848" w:rsidRDefault="00745848" w:rsidP="00745848">
            <w:r>
              <w:t>Low, Prominent bones</w:t>
            </w:r>
          </w:p>
        </w:tc>
        <w:tc>
          <w:tcPr>
            <w:tcW w:w="331" w:type="dxa"/>
          </w:tcPr>
          <w:p w:rsidR="00745848" w:rsidRDefault="00745848" w:rsidP="00745848"/>
        </w:tc>
      </w:tr>
      <w:tr w:rsidR="00745848" w:rsidTr="00E07848">
        <w:trPr>
          <w:trHeight w:val="540"/>
        </w:trPr>
        <w:tc>
          <w:tcPr>
            <w:tcW w:w="1443" w:type="dxa"/>
          </w:tcPr>
          <w:p w:rsidR="00745848" w:rsidRDefault="00745848" w:rsidP="00745848">
            <w:r>
              <w:t>Disease Tendency</w:t>
            </w:r>
          </w:p>
        </w:tc>
        <w:tc>
          <w:tcPr>
            <w:tcW w:w="1557" w:type="dxa"/>
          </w:tcPr>
          <w:p w:rsidR="00745848" w:rsidRDefault="00B54F72" w:rsidP="00B54F72">
            <w:r>
              <w:t>Mucus</w:t>
            </w:r>
            <w:r w:rsidR="00745848">
              <w:t>, Congestion, Water</w:t>
            </w:r>
          </w:p>
        </w:tc>
        <w:tc>
          <w:tcPr>
            <w:tcW w:w="360" w:type="dxa"/>
          </w:tcPr>
          <w:p w:rsidR="00745848" w:rsidRDefault="00745848" w:rsidP="00745848"/>
        </w:tc>
        <w:tc>
          <w:tcPr>
            <w:tcW w:w="1604" w:type="dxa"/>
          </w:tcPr>
          <w:p w:rsidR="00745848" w:rsidRDefault="00745848" w:rsidP="00745848">
            <w:r>
              <w:t>Inflammation, Infection, Heat, Fever</w:t>
            </w:r>
          </w:p>
        </w:tc>
        <w:tc>
          <w:tcPr>
            <w:tcW w:w="331" w:type="dxa"/>
          </w:tcPr>
          <w:p w:rsidR="00745848" w:rsidRDefault="00745848" w:rsidP="00745848"/>
        </w:tc>
        <w:tc>
          <w:tcPr>
            <w:tcW w:w="1514" w:type="dxa"/>
          </w:tcPr>
          <w:p w:rsidR="00745848" w:rsidRDefault="00745848" w:rsidP="00745848">
            <w:r>
              <w:t>Pain, Nerve Diseases</w:t>
            </w:r>
          </w:p>
        </w:tc>
        <w:tc>
          <w:tcPr>
            <w:tcW w:w="331" w:type="dxa"/>
          </w:tcPr>
          <w:p w:rsidR="00745848" w:rsidRDefault="00745848" w:rsidP="00745848"/>
        </w:tc>
      </w:tr>
      <w:tr w:rsidR="00745848" w:rsidTr="00E07848">
        <w:trPr>
          <w:trHeight w:val="630"/>
        </w:trPr>
        <w:tc>
          <w:tcPr>
            <w:tcW w:w="1443" w:type="dxa"/>
          </w:tcPr>
          <w:p w:rsidR="00745848" w:rsidRDefault="00745848" w:rsidP="00745848">
            <w:r>
              <w:t>Skin</w:t>
            </w:r>
          </w:p>
        </w:tc>
        <w:tc>
          <w:tcPr>
            <w:tcW w:w="1557" w:type="dxa"/>
          </w:tcPr>
          <w:p w:rsidR="00745848" w:rsidRDefault="00745848" w:rsidP="00745848">
            <w:r>
              <w:t>Thick, Oily, Cool</w:t>
            </w:r>
          </w:p>
        </w:tc>
        <w:tc>
          <w:tcPr>
            <w:tcW w:w="360" w:type="dxa"/>
          </w:tcPr>
          <w:p w:rsidR="00745848" w:rsidRDefault="00745848" w:rsidP="00745848"/>
        </w:tc>
        <w:tc>
          <w:tcPr>
            <w:tcW w:w="1604" w:type="dxa"/>
          </w:tcPr>
          <w:p w:rsidR="00745848" w:rsidRDefault="00745848" w:rsidP="00745848">
            <w:r>
              <w:t>Moist, Soft, Oily, Warm, Moles, Freckles, Acne, Pink</w:t>
            </w:r>
          </w:p>
        </w:tc>
        <w:tc>
          <w:tcPr>
            <w:tcW w:w="331" w:type="dxa"/>
          </w:tcPr>
          <w:p w:rsidR="00745848" w:rsidRDefault="00745848" w:rsidP="00745848"/>
        </w:tc>
        <w:tc>
          <w:tcPr>
            <w:tcW w:w="1514" w:type="dxa"/>
          </w:tcPr>
          <w:p w:rsidR="00745848" w:rsidRDefault="00745848" w:rsidP="00745848">
            <w:r>
              <w:t>Dry, Rough, Cool, Thin, Cracked, Veins visible</w:t>
            </w:r>
          </w:p>
        </w:tc>
        <w:tc>
          <w:tcPr>
            <w:tcW w:w="331" w:type="dxa"/>
          </w:tcPr>
          <w:p w:rsidR="00745848" w:rsidRDefault="00745848" w:rsidP="00745848"/>
        </w:tc>
      </w:tr>
      <w:tr w:rsidR="00745848" w:rsidTr="00E07848">
        <w:trPr>
          <w:trHeight w:val="375"/>
        </w:trPr>
        <w:tc>
          <w:tcPr>
            <w:tcW w:w="1443" w:type="dxa"/>
          </w:tcPr>
          <w:p w:rsidR="00745848" w:rsidRDefault="00B33E50" w:rsidP="00745848">
            <w:proofErr w:type="spellStart"/>
            <w:r>
              <w:t>Complection</w:t>
            </w:r>
            <w:proofErr w:type="spellEnd"/>
          </w:p>
        </w:tc>
        <w:tc>
          <w:tcPr>
            <w:tcW w:w="1557" w:type="dxa"/>
          </w:tcPr>
          <w:p w:rsidR="00745848" w:rsidRDefault="00B33E50" w:rsidP="00745848">
            <w:r>
              <w:t>Pale, White</w:t>
            </w:r>
          </w:p>
        </w:tc>
        <w:tc>
          <w:tcPr>
            <w:tcW w:w="360" w:type="dxa"/>
          </w:tcPr>
          <w:p w:rsidR="00745848" w:rsidRDefault="00745848" w:rsidP="00745848"/>
        </w:tc>
        <w:tc>
          <w:tcPr>
            <w:tcW w:w="1604" w:type="dxa"/>
          </w:tcPr>
          <w:p w:rsidR="00745848" w:rsidRDefault="00B33E50" w:rsidP="00745848">
            <w:r>
              <w:t>Fair, Red (Ruddy, Flushed), Yellow</w:t>
            </w:r>
          </w:p>
        </w:tc>
        <w:tc>
          <w:tcPr>
            <w:tcW w:w="331" w:type="dxa"/>
          </w:tcPr>
          <w:p w:rsidR="00745848" w:rsidRDefault="00745848" w:rsidP="00745848"/>
        </w:tc>
        <w:tc>
          <w:tcPr>
            <w:tcW w:w="1514" w:type="dxa"/>
          </w:tcPr>
          <w:p w:rsidR="00745848" w:rsidRDefault="00B33E50" w:rsidP="00745848">
            <w:r>
              <w:t>Brown, Black, Dull</w:t>
            </w:r>
          </w:p>
        </w:tc>
        <w:tc>
          <w:tcPr>
            <w:tcW w:w="331" w:type="dxa"/>
          </w:tcPr>
          <w:p w:rsidR="00745848" w:rsidRDefault="00745848" w:rsidP="00745848"/>
        </w:tc>
      </w:tr>
      <w:tr w:rsidR="00745848" w:rsidTr="00E07848">
        <w:trPr>
          <w:trHeight w:val="495"/>
        </w:trPr>
        <w:tc>
          <w:tcPr>
            <w:tcW w:w="1443" w:type="dxa"/>
          </w:tcPr>
          <w:p w:rsidR="00745848" w:rsidRDefault="00B33E50" w:rsidP="00745848">
            <w:r>
              <w:t>Hair</w:t>
            </w:r>
          </w:p>
        </w:tc>
        <w:tc>
          <w:tcPr>
            <w:tcW w:w="1557" w:type="dxa"/>
          </w:tcPr>
          <w:p w:rsidR="00745848" w:rsidRDefault="00B33E50" w:rsidP="00745848">
            <w:r>
              <w:t>Thick, Oily Wavy, Dark or Light</w:t>
            </w:r>
          </w:p>
        </w:tc>
        <w:tc>
          <w:tcPr>
            <w:tcW w:w="360" w:type="dxa"/>
          </w:tcPr>
          <w:p w:rsidR="00745848" w:rsidRDefault="00745848" w:rsidP="00745848"/>
        </w:tc>
        <w:tc>
          <w:tcPr>
            <w:tcW w:w="1604" w:type="dxa"/>
          </w:tcPr>
          <w:p w:rsidR="00745848" w:rsidRDefault="00B33E50" w:rsidP="00745848">
            <w:r>
              <w:t>Soft, Oily, Fine, Yellow, Red, Early Gray, Balding</w:t>
            </w:r>
          </w:p>
        </w:tc>
        <w:tc>
          <w:tcPr>
            <w:tcW w:w="331" w:type="dxa"/>
          </w:tcPr>
          <w:p w:rsidR="00745848" w:rsidRDefault="00745848" w:rsidP="00745848"/>
        </w:tc>
        <w:tc>
          <w:tcPr>
            <w:tcW w:w="1514" w:type="dxa"/>
          </w:tcPr>
          <w:p w:rsidR="00745848" w:rsidRDefault="00B33E50" w:rsidP="00745848">
            <w:r>
              <w:t>Brown, Black, Dry, Kinky, Wavy, Scanty, Coarse</w:t>
            </w:r>
          </w:p>
        </w:tc>
        <w:tc>
          <w:tcPr>
            <w:tcW w:w="331" w:type="dxa"/>
          </w:tcPr>
          <w:p w:rsidR="00745848" w:rsidRDefault="00745848" w:rsidP="00745848"/>
        </w:tc>
      </w:tr>
      <w:tr w:rsidR="00745848" w:rsidTr="00E07848">
        <w:trPr>
          <w:trHeight w:val="555"/>
        </w:trPr>
        <w:tc>
          <w:tcPr>
            <w:tcW w:w="1443" w:type="dxa"/>
          </w:tcPr>
          <w:p w:rsidR="00745848" w:rsidRDefault="00B33E50" w:rsidP="00745848">
            <w:r>
              <w:t>Joints</w:t>
            </w:r>
          </w:p>
        </w:tc>
        <w:tc>
          <w:tcPr>
            <w:tcW w:w="1557" w:type="dxa"/>
          </w:tcPr>
          <w:p w:rsidR="00745848" w:rsidRDefault="00B33E50" w:rsidP="00745848">
            <w:r>
              <w:t>Thick, move smoothly</w:t>
            </w:r>
          </w:p>
        </w:tc>
        <w:tc>
          <w:tcPr>
            <w:tcW w:w="360" w:type="dxa"/>
          </w:tcPr>
          <w:p w:rsidR="00745848" w:rsidRDefault="00745848" w:rsidP="00745848"/>
        </w:tc>
        <w:tc>
          <w:tcPr>
            <w:tcW w:w="1604" w:type="dxa"/>
          </w:tcPr>
          <w:p w:rsidR="00745848" w:rsidRDefault="00B33E50" w:rsidP="00745848">
            <w:r>
              <w:t>Medium, Soft, Loose</w:t>
            </w:r>
          </w:p>
        </w:tc>
        <w:tc>
          <w:tcPr>
            <w:tcW w:w="331" w:type="dxa"/>
          </w:tcPr>
          <w:p w:rsidR="00745848" w:rsidRDefault="00745848" w:rsidP="00745848"/>
        </w:tc>
        <w:tc>
          <w:tcPr>
            <w:tcW w:w="1514" w:type="dxa"/>
          </w:tcPr>
          <w:p w:rsidR="00745848" w:rsidRDefault="00B33E50" w:rsidP="00745848">
            <w:r>
              <w:t>Thin, Crackling, Unstable</w:t>
            </w:r>
          </w:p>
        </w:tc>
        <w:tc>
          <w:tcPr>
            <w:tcW w:w="331" w:type="dxa"/>
          </w:tcPr>
          <w:p w:rsidR="00745848" w:rsidRDefault="00745848" w:rsidP="00745848"/>
        </w:tc>
      </w:tr>
      <w:tr w:rsidR="00745848" w:rsidTr="00E07848">
        <w:trPr>
          <w:trHeight w:val="555"/>
        </w:trPr>
        <w:tc>
          <w:tcPr>
            <w:tcW w:w="1443" w:type="dxa"/>
          </w:tcPr>
          <w:p w:rsidR="00745848" w:rsidRDefault="00B33E50" w:rsidP="00745848">
            <w:r>
              <w:t>Teeth</w:t>
            </w:r>
          </w:p>
        </w:tc>
        <w:tc>
          <w:tcPr>
            <w:tcW w:w="1557" w:type="dxa"/>
          </w:tcPr>
          <w:p w:rsidR="00745848" w:rsidRDefault="00B33E50" w:rsidP="00745848">
            <w:r>
              <w:t>Large, White Full</w:t>
            </w:r>
          </w:p>
        </w:tc>
        <w:tc>
          <w:tcPr>
            <w:tcW w:w="360" w:type="dxa"/>
          </w:tcPr>
          <w:p w:rsidR="00745848" w:rsidRDefault="00745848" w:rsidP="00745848"/>
        </w:tc>
        <w:tc>
          <w:tcPr>
            <w:tcW w:w="1604" w:type="dxa"/>
          </w:tcPr>
          <w:p w:rsidR="00745848" w:rsidRDefault="00B33E50" w:rsidP="00745848">
            <w:r>
              <w:t>Moderate size, Soft, Pink, Bleeding gums</w:t>
            </w:r>
          </w:p>
        </w:tc>
        <w:tc>
          <w:tcPr>
            <w:tcW w:w="331" w:type="dxa"/>
          </w:tcPr>
          <w:p w:rsidR="00745848" w:rsidRDefault="00745848" w:rsidP="00745848"/>
        </w:tc>
        <w:tc>
          <w:tcPr>
            <w:tcW w:w="1514" w:type="dxa"/>
          </w:tcPr>
          <w:p w:rsidR="00745848" w:rsidRDefault="00B33E50" w:rsidP="00745848">
            <w:r>
              <w:t>Protruded, Cracked, Spaces, Thin and receding gums</w:t>
            </w:r>
          </w:p>
        </w:tc>
        <w:tc>
          <w:tcPr>
            <w:tcW w:w="331" w:type="dxa"/>
          </w:tcPr>
          <w:p w:rsidR="00745848" w:rsidRDefault="00745848" w:rsidP="00745848"/>
        </w:tc>
      </w:tr>
      <w:tr w:rsidR="00745848" w:rsidTr="00E07848">
        <w:trPr>
          <w:trHeight w:val="465"/>
        </w:trPr>
        <w:tc>
          <w:tcPr>
            <w:tcW w:w="1443" w:type="dxa"/>
          </w:tcPr>
          <w:p w:rsidR="00745848" w:rsidRDefault="00B33E50" w:rsidP="00745848">
            <w:r>
              <w:t>Eyes</w:t>
            </w:r>
          </w:p>
        </w:tc>
        <w:tc>
          <w:tcPr>
            <w:tcW w:w="1557" w:type="dxa"/>
          </w:tcPr>
          <w:p w:rsidR="00745848" w:rsidRDefault="00B33E50" w:rsidP="00745848">
            <w:r>
              <w:t xml:space="preserve">Big, Wide, Prominent, Blue, </w:t>
            </w:r>
            <w:proofErr w:type="spellStart"/>
            <w:r>
              <w:t>Thick,Oily</w:t>
            </w:r>
            <w:proofErr w:type="spellEnd"/>
            <w:r>
              <w:t>, White sclera</w:t>
            </w:r>
          </w:p>
        </w:tc>
        <w:tc>
          <w:tcPr>
            <w:tcW w:w="360" w:type="dxa"/>
          </w:tcPr>
          <w:p w:rsidR="00745848" w:rsidRDefault="00745848" w:rsidP="00745848"/>
        </w:tc>
        <w:tc>
          <w:tcPr>
            <w:tcW w:w="1604" w:type="dxa"/>
          </w:tcPr>
          <w:p w:rsidR="00745848" w:rsidRDefault="00B33E50" w:rsidP="00745848">
            <w:r>
              <w:t>Medium size, Penetrating gaze, Green, Gray, Red or Yellow sclera</w:t>
            </w:r>
          </w:p>
        </w:tc>
        <w:tc>
          <w:tcPr>
            <w:tcW w:w="331" w:type="dxa"/>
          </w:tcPr>
          <w:p w:rsidR="00745848" w:rsidRDefault="00745848" w:rsidP="00745848"/>
        </w:tc>
        <w:tc>
          <w:tcPr>
            <w:tcW w:w="1514" w:type="dxa"/>
          </w:tcPr>
          <w:p w:rsidR="00745848" w:rsidRDefault="00B33E50" w:rsidP="00745848">
            <w:r>
              <w:t>Active, Dry Brown, Black, Small, Thin, Unsteady</w:t>
            </w:r>
          </w:p>
        </w:tc>
        <w:tc>
          <w:tcPr>
            <w:tcW w:w="331" w:type="dxa"/>
          </w:tcPr>
          <w:p w:rsidR="00745848" w:rsidRDefault="00745848" w:rsidP="00745848"/>
        </w:tc>
      </w:tr>
      <w:tr w:rsidR="00745848" w:rsidTr="00E07848">
        <w:trPr>
          <w:trHeight w:val="405"/>
        </w:trPr>
        <w:tc>
          <w:tcPr>
            <w:tcW w:w="1443" w:type="dxa"/>
          </w:tcPr>
          <w:p w:rsidR="00745848" w:rsidRDefault="00B33E50" w:rsidP="00745848">
            <w:r>
              <w:t>Elimination</w:t>
            </w:r>
          </w:p>
        </w:tc>
        <w:tc>
          <w:tcPr>
            <w:tcW w:w="1557" w:type="dxa"/>
          </w:tcPr>
          <w:p w:rsidR="00745848" w:rsidRDefault="00B33E50" w:rsidP="00745848">
            <w:r>
              <w:t>Oily, Thick, Slow, Heavy</w:t>
            </w:r>
          </w:p>
        </w:tc>
        <w:tc>
          <w:tcPr>
            <w:tcW w:w="360" w:type="dxa"/>
          </w:tcPr>
          <w:p w:rsidR="00745848" w:rsidRDefault="00745848" w:rsidP="00745848"/>
        </w:tc>
        <w:tc>
          <w:tcPr>
            <w:tcW w:w="1604" w:type="dxa"/>
          </w:tcPr>
          <w:p w:rsidR="00745848" w:rsidRDefault="00B33E50" w:rsidP="00745848">
            <w:r>
              <w:t>Loose, soft, oily</w:t>
            </w:r>
          </w:p>
        </w:tc>
        <w:tc>
          <w:tcPr>
            <w:tcW w:w="331" w:type="dxa"/>
          </w:tcPr>
          <w:p w:rsidR="00745848" w:rsidRDefault="00745848" w:rsidP="00745848"/>
        </w:tc>
        <w:tc>
          <w:tcPr>
            <w:tcW w:w="1514" w:type="dxa"/>
          </w:tcPr>
          <w:p w:rsidR="00745848" w:rsidRDefault="00B33E50" w:rsidP="00745848">
            <w:r>
              <w:t>Constipation, Hard, Dry, Pain</w:t>
            </w:r>
          </w:p>
        </w:tc>
        <w:tc>
          <w:tcPr>
            <w:tcW w:w="331" w:type="dxa"/>
          </w:tcPr>
          <w:p w:rsidR="00745848" w:rsidRDefault="00745848" w:rsidP="00745848"/>
        </w:tc>
      </w:tr>
      <w:tr w:rsidR="00745848" w:rsidTr="00E07848">
        <w:trPr>
          <w:trHeight w:val="615"/>
        </w:trPr>
        <w:tc>
          <w:tcPr>
            <w:tcW w:w="1443" w:type="dxa"/>
          </w:tcPr>
          <w:p w:rsidR="00745848" w:rsidRDefault="00B33E50" w:rsidP="00745848">
            <w:r>
              <w:t>Activity</w:t>
            </w:r>
          </w:p>
        </w:tc>
        <w:tc>
          <w:tcPr>
            <w:tcW w:w="1557" w:type="dxa"/>
          </w:tcPr>
          <w:p w:rsidR="00745848" w:rsidRDefault="00B33E50" w:rsidP="00745848">
            <w:r>
              <w:t>Lethargic, Stately</w:t>
            </w:r>
          </w:p>
        </w:tc>
        <w:tc>
          <w:tcPr>
            <w:tcW w:w="360" w:type="dxa"/>
          </w:tcPr>
          <w:p w:rsidR="00745848" w:rsidRDefault="00745848" w:rsidP="00745848"/>
        </w:tc>
        <w:tc>
          <w:tcPr>
            <w:tcW w:w="1604" w:type="dxa"/>
          </w:tcPr>
          <w:p w:rsidR="00745848" w:rsidRDefault="00B33E50" w:rsidP="00745848">
            <w:r>
              <w:t>Moderate, Mid-length, Purposeful, Goal setting</w:t>
            </w:r>
          </w:p>
        </w:tc>
        <w:tc>
          <w:tcPr>
            <w:tcW w:w="331" w:type="dxa"/>
          </w:tcPr>
          <w:p w:rsidR="00745848" w:rsidRDefault="00745848" w:rsidP="00745848"/>
        </w:tc>
        <w:tc>
          <w:tcPr>
            <w:tcW w:w="1514" w:type="dxa"/>
          </w:tcPr>
          <w:p w:rsidR="00745848" w:rsidRDefault="00B33E50" w:rsidP="00745848">
            <w:r>
              <w:t>Active, Talkative, Nervous, Short Bursts</w:t>
            </w:r>
          </w:p>
        </w:tc>
        <w:tc>
          <w:tcPr>
            <w:tcW w:w="331" w:type="dxa"/>
          </w:tcPr>
          <w:p w:rsidR="00745848" w:rsidRDefault="00745848" w:rsidP="00745848"/>
        </w:tc>
      </w:tr>
      <w:tr w:rsidR="00745848" w:rsidTr="00E07848">
        <w:trPr>
          <w:trHeight w:val="825"/>
        </w:trPr>
        <w:tc>
          <w:tcPr>
            <w:tcW w:w="1443" w:type="dxa"/>
          </w:tcPr>
          <w:p w:rsidR="00745848" w:rsidRDefault="00B33E50" w:rsidP="00745848">
            <w:r>
              <w:lastRenderedPageBreak/>
              <w:t>Appetite</w:t>
            </w:r>
          </w:p>
        </w:tc>
        <w:tc>
          <w:tcPr>
            <w:tcW w:w="1557" w:type="dxa"/>
          </w:tcPr>
          <w:p w:rsidR="00745848" w:rsidRDefault="00B33E50" w:rsidP="00745848">
            <w:r>
              <w:t>Slow, Steady</w:t>
            </w:r>
          </w:p>
        </w:tc>
        <w:tc>
          <w:tcPr>
            <w:tcW w:w="360" w:type="dxa"/>
          </w:tcPr>
          <w:p w:rsidR="00745848" w:rsidRDefault="00745848" w:rsidP="00745848"/>
        </w:tc>
        <w:tc>
          <w:tcPr>
            <w:tcW w:w="1604" w:type="dxa"/>
          </w:tcPr>
          <w:p w:rsidR="00745848" w:rsidRDefault="00B33E50" w:rsidP="00745848">
            <w:r>
              <w:t>Excessive Strong</w:t>
            </w:r>
          </w:p>
        </w:tc>
        <w:tc>
          <w:tcPr>
            <w:tcW w:w="331" w:type="dxa"/>
          </w:tcPr>
          <w:p w:rsidR="00745848" w:rsidRDefault="00745848" w:rsidP="00745848"/>
        </w:tc>
        <w:tc>
          <w:tcPr>
            <w:tcW w:w="1514" w:type="dxa"/>
          </w:tcPr>
          <w:p w:rsidR="00745848" w:rsidRDefault="00B33E50" w:rsidP="00745848">
            <w:r>
              <w:t>Variable, Erratic, Low</w:t>
            </w:r>
          </w:p>
        </w:tc>
        <w:tc>
          <w:tcPr>
            <w:tcW w:w="331" w:type="dxa"/>
          </w:tcPr>
          <w:p w:rsidR="00745848" w:rsidRDefault="00745848" w:rsidP="00745848"/>
        </w:tc>
      </w:tr>
      <w:tr w:rsidR="00745848" w:rsidTr="00E07848">
        <w:trPr>
          <w:trHeight w:val="855"/>
        </w:trPr>
        <w:tc>
          <w:tcPr>
            <w:tcW w:w="1443" w:type="dxa"/>
          </w:tcPr>
          <w:p w:rsidR="00745848" w:rsidRDefault="00B33E50" w:rsidP="00745848">
            <w:r>
              <w:t>Thirst</w:t>
            </w:r>
          </w:p>
        </w:tc>
        <w:tc>
          <w:tcPr>
            <w:tcW w:w="1557" w:type="dxa"/>
          </w:tcPr>
          <w:p w:rsidR="00745848" w:rsidRDefault="00B33E50" w:rsidP="00745848">
            <w:r>
              <w:t>Slight</w:t>
            </w:r>
          </w:p>
        </w:tc>
        <w:tc>
          <w:tcPr>
            <w:tcW w:w="360" w:type="dxa"/>
          </w:tcPr>
          <w:p w:rsidR="00745848" w:rsidRDefault="00745848" w:rsidP="00745848"/>
        </w:tc>
        <w:tc>
          <w:tcPr>
            <w:tcW w:w="1604" w:type="dxa"/>
          </w:tcPr>
          <w:p w:rsidR="00745848" w:rsidRDefault="00B33E50" w:rsidP="00745848">
            <w:r>
              <w:t>Excessive</w:t>
            </w:r>
          </w:p>
        </w:tc>
        <w:tc>
          <w:tcPr>
            <w:tcW w:w="331" w:type="dxa"/>
          </w:tcPr>
          <w:p w:rsidR="00745848" w:rsidRDefault="00745848" w:rsidP="00745848"/>
        </w:tc>
        <w:tc>
          <w:tcPr>
            <w:tcW w:w="1514" w:type="dxa"/>
          </w:tcPr>
          <w:p w:rsidR="00745848" w:rsidRDefault="00B33E50" w:rsidP="00745848">
            <w:r>
              <w:t>Variable</w:t>
            </w:r>
          </w:p>
        </w:tc>
        <w:tc>
          <w:tcPr>
            <w:tcW w:w="331" w:type="dxa"/>
          </w:tcPr>
          <w:p w:rsidR="00745848" w:rsidRDefault="00745848" w:rsidP="00745848"/>
        </w:tc>
      </w:tr>
      <w:tr w:rsidR="00745848" w:rsidTr="00E07848">
        <w:trPr>
          <w:trHeight w:val="390"/>
        </w:trPr>
        <w:tc>
          <w:tcPr>
            <w:tcW w:w="1443" w:type="dxa"/>
          </w:tcPr>
          <w:p w:rsidR="00745848" w:rsidRDefault="00B33E50" w:rsidP="00745848">
            <w:r>
              <w:t>Sleep</w:t>
            </w:r>
          </w:p>
        </w:tc>
        <w:tc>
          <w:tcPr>
            <w:tcW w:w="1557" w:type="dxa"/>
          </w:tcPr>
          <w:p w:rsidR="00745848" w:rsidRDefault="00B33E50" w:rsidP="00745848">
            <w:r>
              <w:t>Heavy, Deep, Long, Excessive, Difficulty waking</w:t>
            </w:r>
          </w:p>
        </w:tc>
        <w:tc>
          <w:tcPr>
            <w:tcW w:w="360" w:type="dxa"/>
          </w:tcPr>
          <w:p w:rsidR="00745848" w:rsidRDefault="00745848" w:rsidP="00745848"/>
        </w:tc>
        <w:tc>
          <w:tcPr>
            <w:tcW w:w="1604" w:type="dxa"/>
          </w:tcPr>
          <w:p w:rsidR="00745848" w:rsidRDefault="00B33E50" w:rsidP="00745848">
            <w:r>
              <w:t>Short and Sound</w:t>
            </w:r>
          </w:p>
        </w:tc>
        <w:tc>
          <w:tcPr>
            <w:tcW w:w="331" w:type="dxa"/>
          </w:tcPr>
          <w:p w:rsidR="00745848" w:rsidRDefault="00745848" w:rsidP="00745848"/>
        </w:tc>
        <w:tc>
          <w:tcPr>
            <w:tcW w:w="1514" w:type="dxa"/>
          </w:tcPr>
          <w:p w:rsidR="00745848" w:rsidRDefault="00B33E50" w:rsidP="00745848">
            <w:r>
              <w:t>Insomnia, Light</w:t>
            </w:r>
          </w:p>
        </w:tc>
        <w:tc>
          <w:tcPr>
            <w:tcW w:w="331" w:type="dxa"/>
          </w:tcPr>
          <w:p w:rsidR="00745848" w:rsidRDefault="00745848" w:rsidP="00745848"/>
        </w:tc>
      </w:tr>
      <w:tr w:rsidR="00745848" w:rsidTr="00E07848">
        <w:trPr>
          <w:trHeight w:val="810"/>
        </w:trPr>
        <w:tc>
          <w:tcPr>
            <w:tcW w:w="1443" w:type="dxa"/>
          </w:tcPr>
          <w:p w:rsidR="00745848" w:rsidRDefault="00B33E50" w:rsidP="00745848">
            <w:r>
              <w:t>Mind</w:t>
            </w:r>
          </w:p>
        </w:tc>
        <w:tc>
          <w:tcPr>
            <w:tcW w:w="1557" w:type="dxa"/>
          </w:tcPr>
          <w:p w:rsidR="00745848" w:rsidRDefault="00B33E50" w:rsidP="00745848">
            <w:r>
              <w:t>Calm, Slow, Steady</w:t>
            </w:r>
          </w:p>
        </w:tc>
        <w:tc>
          <w:tcPr>
            <w:tcW w:w="360" w:type="dxa"/>
          </w:tcPr>
          <w:p w:rsidR="00745848" w:rsidRDefault="00745848" w:rsidP="00745848"/>
        </w:tc>
        <w:tc>
          <w:tcPr>
            <w:tcW w:w="1604" w:type="dxa"/>
          </w:tcPr>
          <w:p w:rsidR="00745848" w:rsidRDefault="00B33E50" w:rsidP="00745848">
            <w:r>
              <w:t>Aggressive Perceptive</w:t>
            </w:r>
          </w:p>
        </w:tc>
        <w:tc>
          <w:tcPr>
            <w:tcW w:w="331" w:type="dxa"/>
          </w:tcPr>
          <w:p w:rsidR="00745848" w:rsidRDefault="00745848" w:rsidP="00745848"/>
        </w:tc>
        <w:tc>
          <w:tcPr>
            <w:tcW w:w="1514" w:type="dxa"/>
          </w:tcPr>
          <w:p w:rsidR="00745848" w:rsidRDefault="00B33E50" w:rsidP="00745848">
            <w:r>
              <w:t>Restless, Curious, Short attention</w:t>
            </w:r>
          </w:p>
        </w:tc>
        <w:tc>
          <w:tcPr>
            <w:tcW w:w="331" w:type="dxa"/>
          </w:tcPr>
          <w:p w:rsidR="00745848" w:rsidRDefault="00745848" w:rsidP="00745848"/>
        </w:tc>
      </w:tr>
      <w:tr w:rsidR="00745848" w:rsidTr="00E07848">
        <w:trPr>
          <w:trHeight w:val="945"/>
        </w:trPr>
        <w:tc>
          <w:tcPr>
            <w:tcW w:w="1443" w:type="dxa"/>
          </w:tcPr>
          <w:p w:rsidR="00745848" w:rsidRDefault="00B33E50" w:rsidP="00745848">
            <w:r>
              <w:t>Personality Strength</w:t>
            </w:r>
          </w:p>
        </w:tc>
        <w:tc>
          <w:tcPr>
            <w:tcW w:w="1557" w:type="dxa"/>
          </w:tcPr>
          <w:p w:rsidR="00745848" w:rsidRDefault="00B33E50" w:rsidP="00745848">
            <w:r>
              <w:t>Loyalty, Calm, Contentment</w:t>
            </w:r>
          </w:p>
        </w:tc>
        <w:tc>
          <w:tcPr>
            <w:tcW w:w="360" w:type="dxa"/>
          </w:tcPr>
          <w:p w:rsidR="00745848" w:rsidRDefault="00745848" w:rsidP="00745848"/>
        </w:tc>
        <w:tc>
          <w:tcPr>
            <w:tcW w:w="1604" w:type="dxa"/>
          </w:tcPr>
          <w:p w:rsidR="00745848" w:rsidRDefault="00B33E50" w:rsidP="00745848">
            <w:r>
              <w:t>Leadership</w:t>
            </w:r>
          </w:p>
        </w:tc>
        <w:tc>
          <w:tcPr>
            <w:tcW w:w="331" w:type="dxa"/>
          </w:tcPr>
          <w:p w:rsidR="00745848" w:rsidRDefault="00745848" w:rsidP="00745848"/>
        </w:tc>
        <w:tc>
          <w:tcPr>
            <w:tcW w:w="1514" w:type="dxa"/>
          </w:tcPr>
          <w:p w:rsidR="00745848" w:rsidRDefault="00B33E50" w:rsidP="00745848">
            <w:r>
              <w:t>Creativity</w:t>
            </w:r>
          </w:p>
        </w:tc>
        <w:tc>
          <w:tcPr>
            <w:tcW w:w="331" w:type="dxa"/>
          </w:tcPr>
          <w:p w:rsidR="00745848" w:rsidRDefault="00745848" w:rsidP="00745848"/>
        </w:tc>
      </w:tr>
      <w:tr w:rsidR="00745848" w:rsidTr="00E07848">
        <w:trPr>
          <w:trHeight w:val="1020"/>
        </w:trPr>
        <w:tc>
          <w:tcPr>
            <w:tcW w:w="1443" w:type="dxa"/>
            <w:tcBorders>
              <w:bottom w:val="dashed" w:sz="4" w:space="0" w:color="auto"/>
            </w:tcBorders>
          </w:tcPr>
          <w:p w:rsidR="00745848" w:rsidRDefault="00B33E50" w:rsidP="00745848">
            <w:r>
              <w:t>Personality Weakness</w:t>
            </w:r>
          </w:p>
        </w:tc>
        <w:tc>
          <w:tcPr>
            <w:tcW w:w="1557" w:type="dxa"/>
          </w:tcPr>
          <w:p w:rsidR="00745848" w:rsidRDefault="00B33E50" w:rsidP="00745848">
            <w:r>
              <w:t>Greed, Attachment, Self-centered</w:t>
            </w:r>
          </w:p>
        </w:tc>
        <w:tc>
          <w:tcPr>
            <w:tcW w:w="360" w:type="dxa"/>
          </w:tcPr>
          <w:p w:rsidR="00745848" w:rsidRDefault="00745848" w:rsidP="00745848"/>
        </w:tc>
        <w:tc>
          <w:tcPr>
            <w:tcW w:w="1604" w:type="dxa"/>
          </w:tcPr>
          <w:p w:rsidR="00745848" w:rsidRDefault="00B33E50" w:rsidP="00745848">
            <w:r>
              <w:t xml:space="preserve">Jealousy, Irritability, </w:t>
            </w:r>
            <w:proofErr w:type="spellStart"/>
            <w:r>
              <w:t>Agression</w:t>
            </w:r>
            <w:proofErr w:type="spellEnd"/>
          </w:p>
        </w:tc>
        <w:tc>
          <w:tcPr>
            <w:tcW w:w="331" w:type="dxa"/>
          </w:tcPr>
          <w:p w:rsidR="00745848" w:rsidRDefault="00745848" w:rsidP="00745848"/>
        </w:tc>
        <w:tc>
          <w:tcPr>
            <w:tcW w:w="1514" w:type="dxa"/>
          </w:tcPr>
          <w:p w:rsidR="00745848" w:rsidRDefault="00B33E50" w:rsidP="00745848">
            <w:r>
              <w:t>Anxiety, Insecurity, Fear</w:t>
            </w:r>
          </w:p>
        </w:tc>
        <w:tc>
          <w:tcPr>
            <w:tcW w:w="331" w:type="dxa"/>
          </w:tcPr>
          <w:p w:rsidR="00745848" w:rsidRDefault="00745848" w:rsidP="00745848"/>
        </w:tc>
      </w:tr>
      <w:tr w:rsidR="00745848" w:rsidTr="00E07848">
        <w:trPr>
          <w:trHeight w:val="735"/>
        </w:trPr>
        <w:tc>
          <w:tcPr>
            <w:tcW w:w="1443" w:type="dxa"/>
          </w:tcPr>
          <w:p w:rsidR="00745848" w:rsidRDefault="00B33E50" w:rsidP="00745848">
            <w:r>
              <w:t>Dreams</w:t>
            </w:r>
          </w:p>
        </w:tc>
        <w:tc>
          <w:tcPr>
            <w:tcW w:w="1557" w:type="dxa"/>
          </w:tcPr>
          <w:p w:rsidR="00745848" w:rsidRDefault="00B33E50" w:rsidP="00745848">
            <w:r>
              <w:t>Water, Romance, Few Dreams</w:t>
            </w:r>
          </w:p>
        </w:tc>
        <w:tc>
          <w:tcPr>
            <w:tcW w:w="360" w:type="dxa"/>
          </w:tcPr>
          <w:p w:rsidR="00745848" w:rsidRDefault="00745848" w:rsidP="00745848"/>
        </w:tc>
        <w:tc>
          <w:tcPr>
            <w:tcW w:w="1604" w:type="dxa"/>
          </w:tcPr>
          <w:p w:rsidR="00745848" w:rsidRDefault="00B33E50" w:rsidP="00745848">
            <w:r>
              <w:t>Angry, Passion, Color, Fire, Conflict</w:t>
            </w:r>
          </w:p>
        </w:tc>
        <w:tc>
          <w:tcPr>
            <w:tcW w:w="331" w:type="dxa"/>
          </w:tcPr>
          <w:p w:rsidR="00745848" w:rsidRDefault="00745848" w:rsidP="00745848"/>
        </w:tc>
        <w:tc>
          <w:tcPr>
            <w:tcW w:w="1514" w:type="dxa"/>
          </w:tcPr>
          <w:p w:rsidR="00745848" w:rsidRDefault="00B33E50" w:rsidP="00745848">
            <w:r>
              <w:t>Active, Flying, Fear, Involved, Nightmares</w:t>
            </w:r>
          </w:p>
        </w:tc>
        <w:tc>
          <w:tcPr>
            <w:tcW w:w="331" w:type="dxa"/>
          </w:tcPr>
          <w:p w:rsidR="00745848" w:rsidRDefault="00745848" w:rsidP="00745848"/>
        </w:tc>
      </w:tr>
      <w:tr w:rsidR="00745848" w:rsidTr="00E07848">
        <w:trPr>
          <w:trHeight w:val="765"/>
        </w:trPr>
        <w:tc>
          <w:tcPr>
            <w:tcW w:w="1443" w:type="dxa"/>
          </w:tcPr>
          <w:p w:rsidR="00745848" w:rsidRDefault="00B33E50" w:rsidP="00745848">
            <w:r>
              <w:t>Speech</w:t>
            </w:r>
          </w:p>
        </w:tc>
        <w:tc>
          <w:tcPr>
            <w:tcW w:w="1557" w:type="dxa"/>
          </w:tcPr>
          <w:p w:rsidR="00745848" w:rsidRDefault="00B33E50" w:rsidP="00745848">
            <w:r>
              <w:t>Slow, Melodious, Definite, Reticent</w:t>
            </w:r>
          </w:p>
        </w:tc>
        <w:tc>
          <w:tcPr>
            <w:tcW w:w="360" w:type="dxa"/>
          </w:tcPr>
          <w:p w:rsidR="00745848" w:rsidRDefault="00745848" w:rsidP="00745848"/>
        </w:tc>
        <w:tc>
          <w:tcPr>
            <w:tcW w:w="1604" w:type="dxa"/>
          </w:tcPr>
          <w:p w:rsidR="00745848" w:rsidRDefault="00B33E50" w:rsidP="00745848">
            <w:r>
              <w:t>Cutting, Incisive, Argumentative, Convincing</w:t>
            </w:r>
          </w:p>
        </w:tc>
        <w:tc>
          <w:tcPr>
            <w:tcW w:w="331" w:type="dxa"/>
          </w:tcPr>
          <w:p w:rsidR="00745848" w:rsidRDefault="00745848" w:rsidP="00745848"/>
        </w:tc>
        <w:tc>
          <w:tcPr>
            <w:tcW w:w="1514" w:type="dxa"/>
          </w:tcPr>
          <w:p w:rsidR="00745848" w:rsidRDefault="00B33E50" w:rsidP="00745848">
            <w:r>
              <w:t>Chao</w:t>
            </w:r>
            <w:r w:rsidR="00E07848">
              <w:t>tic, Continuous, Quick, Talkative</w:t>
            </w:r>
          </w:p>
        </w:tc>
        <w:tc>
          <w:tcPr>
            <w:tcW w:w="331" w:type="dxa"/>
          </w:tcPr>
          <w:p w:rsidR="00745848" w:rsidRDefault="00745848" w:rsidP="00745848"/>
        </w:tc>
      </w:tr>
      <w:tr w:rsidR="00E07848" w:rsidTr="00E07848">
        <w:trPr>
          <w:trHeight w:val="765"/>
        </w:trPr>
        <w:tc>
          <w:tcPr>
            <w:tcW w:w="1443" w:type="dxa"/>
          </w:tcPr>
          <w:p w:rsidR="00E07848" w:rsidRDefault="00E07848" w:rsidP="00745848"/>
        </w:tc>
        <w:tc>
          <w:tcPr>
            <w:tcW w:w="1557" w:type="dxa"/>
          </w:tcPr>
          <w:p w:rsidR="00E07848" w:rsidRDefault="00E07848" w:rsidP="00745848">
            <w:r>
              <w:t>Total</w:t>
            </w:r>
          </w:p>
        </w:tc>
        <w:tc>
          <w:tcPr>
            <w:tcW w:w="360" w:type="dxa"/>
          </w:tcPr>
          <w:p w:rsidR="00E07848" w:rsidRDefault="00E07848" w:rsidP="00745848"/>
        </w:tc>
        <w:tc>
          <w:tcPr>
            <w:tcW w:w="1604" w:type="dxa"/>
          </w:tcPr>
          <w:p w:rsidR="00E07848" w:rsidRDefault="00E07848" w:rsidP="00745848">
            <w:r>
              <w:t>Total</w:t>
            </w:r>
          </w:p>
        </w:tc>
        <w:tc>
          <w:tcPr>
            <w:tcW w:w="331" w:type="dxa"/>
          </w:tcPr>
          <w:p w:rsidR="00E07848" w:rsidRDefault="00E07848" w:rsidP="00745848"/>
        </w:tc>
        <w:tc>
          <w:tcPr>
            <w:tcW w:w="1514" w:type="dxa"/>
          </w:tcPr>
          <w:p w:rsidR="00E07848" w:rsidRDefault="00E07848" w:rsidP="00745848">
            <w:r>
              <w:t>Total</w:t>
            </w:r>
          </w:p>
        </w:tc>
        <w:tc>
          <w:tcPr>
            <w:tcW w:w="331" w:type="dxa"/>
          </w:tcPr>
          <w:p w:rsidR="00E07848" w:rsidRDefault="00E07848" w:rsidP="00745848"/>
        </w:tc>
      </w:tr>
    </w:tbl>
    <w:p w:rsidR="00067AD8" w:rsidRDefault="00067AD8"/>
    <w:p w:rsidR="00067AD8" w:rsidRDefault="00067AD8"/>
    <w:p w:rsidR="00067AD8" w:rsidRDefault="00067AD8"/>
    <w:p w:rsidR="007C47D8" w:rsidRDefault="007C47D8"/>
    <w:sectPr w:rsidR="007C47D8" w:rsidSect="007C4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017C"/>
    <w:rsid w:val="00064502"/>
    <w:rsid w:val="00067AD8"/>
    <w:rsid w:val="005D48BC"/>
    <w:rsid w:val="0062400E"/>
    <w:rsid w:val="00671296"/>
    <w:rsid w:val="00745848"/>
    <w:rsid w:val="007C47D8"/>
    <w:rsid w:val="0085017C"/>
    <w:rsid w:val="008C3292"/>
    <w:rsid w:val="00B33E50"/>
    <w:rsid w:val="00B54F72"/>
    <w:rsid w:val="00E0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</dc:creator>
  <cp:lastModifiedBy>Roxanne</cp:lastModifiedBy>
  <cp:revision>2</cp:revision>
  <cp:lastPrinted>2013-11-24T15:44:00Z</cp:lastPrinted>
  <dcterms:created xsi:type="dcterms:W3CDTF">2014-01-15T17:14:00Z</dcterms:created>
  <dcterms:modified xsi:type="dcterms:W3CDTF">2014-01-15T17:14:00Z</dcterms:modified>
</cp:coreProperties>
</file>